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819" w:rsidRDefault="004D1819">
      <w:pPr>
        <w:snapToGrid w:val="0"/>
        <w:spacing w:line="240" w:lineRule="atLeast"/>
        <w:jc w:val="both"/>
        <w:rPr>
          <w:rFonts w:ascii="標楷體" w:eastAsia="標楷體"/>
          <w:sz w:val="32"/>
        </w:rPr>
      </w:pPr>
    </w:p>
    <w:p w:rsidR="004D1819" w:rsidRDefault="004D1819">
      <w:pPr>
        <w:snapToGrid w:val="0"/>
        <w:spacing w:line="360" w:lineRule="auto"/>
        <w:jc w:val="center"/>
        <w:rPr>
          <w:rFonts w:ascii="標楷體" w:eastAsia="標楷體"/>
          <w:sz w:val="50"/>
        </w:rPr>
      </w:pPr>
    </w:p>
    <w:p w:rsidR="004D1819" w:rsidRDefault="004D1819">
      <w:pPr>
        <w:snapToGrid w:val="0"/>
        <w:spacing w:line="360" w:lineRule="auto"/>
        <w:jc w:val="center"/>
        <w:rPr>
          <w:rFonts w:ascii="標楷體" w:eastAsia="標楷體"/>
          <w:sz w:val="50"/>
        </w:rPr>
      </w:pPr>
    </w:p>
    <w:p w:rsidR="004D1819" w:rsidRDefault="00E42E4C">
      <w:pPr>
        <w:snapToGrid w:val="0"/>
        <w:spacing w:line="360" w:lineRule="auto"/>
        <w:jc w:val="center"/>
        <w:rPr>
          <w:rFonts w:ascii="標楷體" w:eastAsia="標楷體"/>
          <w:sz w:val="50"/>
        </w:rPr>
      </w:pPr>
      <w:r>
        <w:rPr>
          <w:rFonts w:ascii="標楷體" w:eastAsia="標楷體" w:hint="eastAsia"/>
          <w:sz w:val="50"/>
        </w:rPr>
        <w:t>淡江大學會計學系碩士班</w:t>
      </w:r>
    </w:p>
    <w:p w:rsidR="004D1819" w:rsidRDefault="00E42E4C">
      <w:pPr>
        <w:snapToGrid w:val="0"/>
        <w:spacing w:line="360" w:lineRule="auto"/>
        <w:jc w:val="center"/>
        <w:rPr>
          <w:rFonts w:ascii="標楷體" w:eastAsia="標楷體"/>
          <w:sz w:val="50"/>
        </w:rPr>
      </w:pPr>
      <w:r>
        <w:rPr>
          <w:rFonts w:ascii="標楷體" w:eastAsia="標楷體" w:hint="eastAsia"/>
          <w:sz w:val="50"/>
        </w:rPr>
        <w:t>研究生碩士論文指導教授簽核函</w:t>
      </w:r>
    </w:p>
    <w:p w:rsidR="004D1819" w:rsidRDefault="004D1819">
      <w:pPr>
        <w:snapToGrid w:val="0"/>
        <w:spacing w:line="360" w:lineRule="auto"/>
        <w:jc w:val="center"/>
        <w:rPr>
          <w:rFonts w:ascii="標楷體" w:eastAsia="標楷體"/>
          <w:sz w:val="50"/>
        </w:rPr>
      </w:pPr>
    </w:p>
    <w:p w:rsidR="00E42E4C" w:rsidRDefault="00C35A4C">
      <w:pPr>
        <w:snapToGrid w:val="0"/>
        <w:spacing w:line="360" w:lineRule="auto"/>
        <w:jc w:val="both"/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219710</wp:posOffset>
                </wp:positionV>
                <wp:extent cx="6067425" cy="3352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819" w:rsidRDefault="004D1819">
                            <w:pPr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</w:p>
                          <w:p w:rsidR="0036545A" w:rsidRDefault="00E42E4C" w:rsidP="00831B81">
                            <w:pPr>
                              <w:ind w:firstLine="900"/>
                              <w:jc w:val="both"/>
                              <w:rPr>
                                <w:rFonts w:eastAsia="標楷體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本人同意淡江大學會計學系碩士班研究生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:rsidR="004D1819" w:rsidRPr="00831B81" w:rsidRDefault="00E42E4C" w:rsidP="0036545A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831B81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之碩士論文經審核認可，合於“</w:t>
                            </w:r>
                            <w:bookmarkStart w:id="0" w:name="_Toc456665186"/>
                            <w:bookmarkStart w:id="1" w:name="_Toc456665944"/>
                            <w:bookmarkStart w:id="2" w:name="_Toc456688070"/>
                            <w:bookmarkStart w:id="3" w:name="_Toc457018626"/>
                            <w:bookmarkStart w:id="4" w:name="_Toc457019033"/>
                            <w:bookmarkStart w:id="5" w:name="_Toc457113885"/>
                            <w:bookmarkStart w:id="6" w:name="_Toc457115659"/>
                            <w:bookmarkStart w:id="7" w:name="_Toc457116753"/>
                            <w:bookmarkStart w:id="8" w:name="_Toc457180967"/>
                            <w:bookmarkStart w:id="9" w:name="_Toc457183786"/>
                            <w:r w:rsidR="00617957" w:rsidRPr="00831B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淡江大學</w:t>
                            </w:r>
                            <w:bookmarkStart w:id="10" w:name="_GoBack"/>
                            <w:bookmarkEnd w:id="10"/>
                            <w:r w:rsidR="00617957" w:rsidRPr="00831B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研究生</w:t>
                            </w:r>
                            <w:proofErr w:type="gramStart"/>
                            <w:r w:rsidR="00617957" w:rsidRPr="00831B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碩</w:t>
                            </w:r>
                            <w:proofErr w:type="gramEnd"/>
                            <w:r w:rsidR="00617957" w:rsidRPr="00831B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博士班論文撰寫辦法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r w:rsidRPr="00831B81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”之撰寫格式。</w:t>
                            </w:r>
                          </w:p>
                          <w:p w:rsidR="004D1819" w:rsidRDefault="004D1819">
                            <w:pPr>
                              <w:ind w:firstLine="900"/>
                              <w:jc w:val="both"/>
                              <w:rPr>
                                <w:rFonts w:ascii="標楷體" w:eastAsia="標楷體"/>
                                <w:sz w:val="36"/>
                              </w:rPr>
                            </w:pPr>
                          </w:p>
                          <w:p w:rsidR="004D1819" w:rsidRDefault="00E42E4C">
                            <w:pPr>
                              <w:jc w:val="both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>指導教授簽章：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</w:rPr>
                              <w:t xml:space="preserve">　日期：</w:t>
                            </w:r>
                            <w:r>
                              <w:rPr>
                                <w:rFonts w:ascii="標楷體" w:eastAsia="標楷體" w:hint="eastAsia"/>
                                <w:sz w:val="36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7.3pt;width:477.75pt;height:26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p0KwIAAFEEAAAOAAAAZHJzL2Uyb0RvYy54bWysVNtu2zAMfR+wfxD0vthxk7Q14hRdugwD&#10;ugvQ7gNkWbaFSaImKbG7rx8lp2mwDXsY5gdBFKmjw0PS65tRK3IQzkswFZ3PckqE4dBI01X06+Pu&#10;zRUlPjDTMAVGVPRJeHqzef1qPdhSFNCDaoQjCGJ8OdiK9iHYMss874VmfgZWGHS24DQLaLouaxwb&#10;EF2rrMjzVTaAa6wDLrzH07vJSTcJv20FD5/b1otAVEWRW0irS2sd12yzZmXnmO0lP9Jg/8BCM2nw&#10;0RPUHQuM7J38DUpL7sBDG2YcdAZtK7lIOWA28/yXbB56ZkXKBcXx9iST/3+w/NPhiyOywdpRYpjG&#10;Ej2KMZC3MJIiqjNYX2LQg8WwMOJxjIyZensP/JsnBrY9M524dQ6GXrAG2c3jzezs6oTjI0g9fIQG&#10;n2H7AAlobJ2OgCgGQXSs0tOpMpEKx8NVvrpcFEtKOPouLpbFVZ5ql7Hy+bp1PrwXoEncVNRh6RM8&#10;O9z7EOmw8jkk0Qclm51UKhmuq7fKkQPDNtmlL2WAWZ6HKUOGil4vkcjfIfL0/QlCy4D9rqSuKKaA&#10;XwxiZdTtnWnSPjCppj1SVuYoZNRuUjGM9YiBUd0amieU1MHU1ziHuOnB/aBkwJ6uqP++Z05Qoj4Y&#10;LMv1fLGIQ5CMxfKyQMOde+pzDzMcoSoaKJm22zANzt462fX40tQIBm6xlK1MIr+wOvLGvk3aH2cs&#10;Dsa5naJe/gSbnwAAAP//AwBQSwMEFAAGAAgAAAAhADxdgRrhAAAACgEAAA8AAABkcnMvZG93bnJl&#10;di54bWxMj8FOwzAQRO9I/IO1SFxQ65C0bghxKoQEojdoK7i6yTaJsNfBdtPw95gTHEczmnlTriej&#10;2YjO95Yk3M4TYEi1bXpqJex3T7McmA+KGqUtoYRv9LCuLi9KVTT2TG84bkPLYgn5QknoQhgKzn3d&#10;oVF+bgek6B2tMypE6VreOHWO5UbzNEkEN6qnuNCpAR87rD+3JyMhX7yMH36Tvb7X4qjvws1qfP5y&#10;Ul5fTQ/3wAJO4S8Mv/gRHarIdLAnajzTEmarNH4JErKFABYDeZ4tgR0kLEUqgFcl/3+h+gEAAP//&#10;AwBQSwECLQAUAAYACAAAACEAtoM4kv4AAADhAQAAEwAAAAAAAAAAAAAAAAAAAAAAW0NvbnRlbnRf&#10;VHlwZXNdLnhtbFBLAQItABQABgAIAAAAIQA4/SH/1gAAAJQBAAALAAAAAAAAAAAAAAAAAC8BAABf&#10;cmVscy8ucmVsc1BLAQItABQABgAIAAAAIQBZIGp0KwIAAFEEAAAOAAAAAAAAAAAAAAAAAC4CAABk&#10;cnMvZTJvRG9jLnhtbFBLAQItABQABgAIAAAAIQA8XYEa4QAAAAoBAAAPAAAAAAAAAAAAAAAAAIUE&#10;AABkcnMvZG93bnJldi54bWxQSwUGAAAAAAQABADzAAAAkwUAAAAA&#10;" o:allowincell="f">
                <v:textbox>
                  <w:txbxContent>
                    <w:p w:rsidR="004D1819" w:rsidRDefault="004D1819">
                      <w:pPr>
                        <w:jc w:val="both"/>
                        <w:rPr>
                          <w:rFonts w:eastAsia="標楷體"/>
                          <w:sz w:val="36"/>
                        </w:rPr>
                      </w:pPr>
                    </w:p>
                    <w:p w:rsidR="0036545A" w:rsidRDefault="00E42E4C" w:rsidP="00831B81">
                      <w:pPr>
                        <w:ind w:firstLine="900"/>
                        <w:jc w:val="both"/>
                        <w:rPr>
                          <w:rFonts w:eastAsia="標楷體"/>
                          <w:sz w:val="36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本人同意淡江大學會計學系碩士班研究生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eastAsia="標楷體" w:hint="eastAsia"/>
                          <w:sz w:val="36"/>
                          <w:u w:val="single"/>
                        </w:rPr>
                        <w:t xml:space="preserve"> </w:t>
                      </w:r>
                    </w:p>
                    <w:p w:rsidR="004D1819" w:rsidRPr="00831B81" w:rsidRDefault="00E42E4C" w:rsidP="0036545A">
                      <w:pPr>
                        <w:jc w:val="both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831B81">
                        <w:rPr>
                          <w:rFonts w:ascii="標楷體" w:eastAsia="標楷體" w:hAnsi="標楷體" w:hint="eastAsia"/>
                          <w:sz w:val="36"/>
                        </w:rPr>
                        <w:t>之碩士論文經審核認可，合於“</w:t>
                      </w:r>
                      <w:bookmarkStart w:id="11" w:name="_Toc456665186"/>
                      <w:bookmarkStart w:id="12" w:name="_Toc456665944"/>
                      <w:bookmarkStart w:id="13" w:name="_Toc456688070"/>
                      <w:bookmarkStart w:id="14" w:name="_Toc457018626"/>
                      <w:bookmarkStart w:id="15" w:name="_Toc457019033"/>
                      <w:bookmarkStart w:id="16" w:name="_Toc457113885"/>
                      <w:bookmarkStart w:id="17" w:name="_Toc457115659"/>
                      <w:bookmarkStart w:id="18" w:name="_Toc457116753"/>
                      <w:bookmarkStart w:id="19" w:name="_Toc457180967"/>
                      <w:bookmarkStart w:id="20" w:name="_Toc457183786"/>
                      <w:r w:rsidR="00617957" w:rsidRPr="00831B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淡江大學</w:t>
                      </w:r>
                      <w:bookmarkStart w:id="21" w:name="_GoBack"/>
                      <w:bookmarkEnd w:id="21"/>
                      <w:r w:rsidR="00617957" w:rsidRPr="00831B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研究生</w:t>
                      </w:r>
                      <w:proofErr w:type="gramStart"/>
                      <w:r w:rsidR="00617957" w:rsidRPr="00831B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碩</w:t>
                      </w:r>
                      <w:proofErr w:type="gramEnd"/>
                      <w:r w:rsidR="00617957" w:rsidRPr="00831B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博士班論文撰寫辦法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r w:rsidRPr="00831B81">
                        <w:rPr>
                          <w:rFonts w:ascii="標楷體" w:eastAsia="標楷體" w:hAnsi="標楷體" w:hint="eastAsia"/>
                          <w:sz w:val="36"/>
                        </w:rPr>
                        <w:t>”之撰寫格式。</w:t>
                      </w:r>
                    </w:p>
                    <w:p w:rsidR="004D1819" w:rsidRDefault="004D1819">
                      <w:pPr>
                        <w:ind w:firstLine="900"/>
                        <w:jc w:val="both"/>
                        <w:rPr>
                          <w:rFonts w:ascii="標楷體" w:eastAsia="標楷體"/>
                          <w:sz w:val="36"/>
                        </w:rPr>
                      </w:pPr>
                    </w:p>
                    <w:p w:rsidR="004D1819" w:rsidRDefault="00E42E4C">
                      <w:pPr>
                        <w:jc w:val="both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ascii="標楷體" w:eastAsia="標楷體" w:hint="eastAsia"/>
                          <w:sz w:val="36"/>
                        </w:rPr>
                        <w:t>指導教授簽章：</w:t>
                      </w:r>
                      <w:r>
                        <w:rPr>
                          <w:rFonts w:ascii="標楷體" w:eastAsia="標楷體" w:hint="eastAsia"/>
                          <w:sz w:val="36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標楷體" w:eastAsia="標楷體" w:hint="eastAsia"/>
                          <w:sz w:val="36"/>
                        </w:rPr>
                        <w:t xml:space="preserve">　日期：</w:t>
                      </w:r>
                      <w:r>
                        <w:rPr>
                          <w:rFonts w:ascii="標楷體" w:eastAsia="標楷體" w:hint="eastAsia"/>
                          <w:sz w:val="36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2E4C" w:rsidSect="004D18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6F" w:rsidRDefault="005B336F" w:rsidP="00D532CB">
      <w:r>
        <w:separator/>
      </w:r>
    </w:p>
  </w:endnote>
  <w:endnote w:type="continuationSeparator" w:id="0">
    <w:p w:rsidR="005B336F" w:rsidRDefault="005B336F" w:rsidP="00D5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6F" w:rsidRDefault="005B336F" w:rsidP="00D532CB">
      <w:r>
        <w:separator/>
      </w:r>
    </w:p>
  </w:footnote>
  <w:footnote w:type="continuationSeparator" w:id="0">
    <w:p w:rsidR="005B336F" w:rsidRDefault="005B336F" w:rsidP="00D53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325A7"/>
    <w:multiLevelType w:val="singleLevel"/>
    <w:tmpl w:val="135642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1C32C48"/>
    <w:multiLevelType w:val="singleLevel"/>
    <w:tmpl w:val="0868F1D0"/>
    <w:lvl w:ilvl="0">
      <w:start w:val="1"/>
      <w:numFmt w:val="taiwaneseCountingThousand"/>
      <w:lvlText w:val="%1、"/>
      <w:lvlJc w:val="left"/>
      <w:pPr>
        <w:tabs>
          <w:tab w:val="num" w:pos="492"/>
        </w:tabs>
        <w:ind w:left="492" w:hanging="492"/>
      </w:pPr>
      <w:rPr>
        <w:rFonts w:hint="eastAsia"/>
        <w:b/>
      </w:rPr>
    </w:lvl>
  </w:abstractNum>
  <w:abstractNum w:abstractNumId="2" w15:restartNumberingAfterBreak="0">
    <w:nsid w:val="19F87C25"/>
    <w:multiLevelType w:val="singleLevel"/>
    <w:tmpl w:val="D3FC0494"/>
    <w:lvl w:ilvl="0">
      <w:start w:val="3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225125A5"/>
    <w:multiLevelType w:val="singleLevel"/>
    <w:tmpl w:val="22080280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28E5156"/>
    <w:multiLevelType w:val="singleLevel"/>
    <w:tmpl w:val="3BE41F5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2696069C"/>
    <w:multiLevelType w:val="singleLevel"/>
    <w:tmpl w:val="135642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9265DD5"/>
    <w:multiLevelType w:val="singleLevel"/>
    <w:tmpl w:val="135642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2260FC2"/>
    <w:multiLevelType w:val="singleLevel"/>
    <w:tmpl w:val="7630AAFC"/>
    <w:lvl w:ilvl="0">
      <w:start w:val="1"/>
      <w:numFmt w:val="taiwaneseCountingThousand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8" w15:restartNumberingAfterBreak="0">
    <w:nsid w:val="3BD80283"/>
    <w:multiLevelType w:val="singleLevel"/>
    <w:tmpl w:val="149A94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F8B7605"/>
    <w:multiLevelType w:val="singleLevel"/>
    <w:tmpl w:val="DD06B6A8"/>
    <w:lvl w:ilvl="0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0" w15:restartNumberingAfterBreak="0">
    <w:nsid w:val="463E7577"/>
    <w:multiLevelType w:val="singleLevel"/>
    <w:tmpl w:val="3FC24122"/>
    <w:lvl w:ilvl="0">
      <w:start w:val="2"/>
      <w:numFmt w:val="decimal"/>
      <w:lvlText w:val="(%1)"/>
      <w:legacy w:legacy="1" w:legacySpace="0" w:legacyIndent="680"/>
      <w:lvlJc w:val="left"/>
      <w:pPr>
        <w:ind w:left="964" w:hanging="680"/>
      </w:pPr>
    </w:lvl>
  </w:abstractNum>
  <w:abstractNum w:abstractNumId="11" w15:restartNumberingAfterBreak="0">
    <w:nsid w:val="4B24793B"/>
    <w:multiLevelType w:val="singleLevel"/>
    <w:tmpl w:val="5D1EBE1C"/>
    <w:lvl w:ilvl="0">
      <w:start w:val="1"/>
      <w:numFmt w:val="taiwaneseCountingThousand"/>
      <w:pStyle w:val="2"/>
      <w:lvlText w:val="（%1）、"/>
      <w:lvlJc w:val="left"/>
      <w:pPr>
        <w:tabs>
          <w:tab w:val="num" w:pos="1080"/>
        </w:tabs>
      </w:pPr>
      <w:rPr>
        <w:rFonts w:ascii="標楷體" w:eastAsia="標楷體" w:hint="eastAsia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FE549F3"/>
    <w:multiLevelType w:val="singleLevel"/>
    <w:tmpl w:val="67ACC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5C032541"/>
    <w:multiLevelType w:val="singleLevel"/>
    <w:tmpl w:val="C7FC959A"/>
    <w:lvl w:ilvl="0">
      <w:start w:val="2"/>
      <w:numFmt w:val="taiwaneseCountingThousand"/>
      <w:lvlText w:val="%1 "/>
      <w:legacy w:legacy="1" w:legacySpace="0" w:legacyIndent="360"/>
      <w:lvlJc w:val="left"/>
      <w:pPr>
        <w:ind w:left="360" w:hanging="36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4" w15:restartNumberingAfterBreak="0">
    <w:nsid w:val="5E830A75"/>
    <w:multiLevelType w:val="singleLevel"/>
    <w:tmpl w:val="90603ADC"/>
    <w:lvl w:ilvl="0">
      <w:start w:val="1"/>
      <w:numFmt w:val="decimal"/>
      <w:lvlText w:val="%1、"/>
      <w:lvlJc w:val="left"/>
      <w:pPr>
        <w:tabs>
          <w:tab w:val="num" w:pos="360"/>
        </w:tabs>
      </w:pPr>
      <w:rPr>
        <w:rFonts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2DA03FE"/>
    <w:multiLevelType w:val="singleLevel"/>
    <w:tmpl w:val="92A6872E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3225B59"/>
    <w:multiLevelType w:val="singleLevel"/>
    <w:tmpl w:val="138C2404"/>
    <w:lvl w:ilvl="0">
      <w:start w:val="1"/>
      <w:numFmt w:val="taiwaneseCountingThousand"/>
      <w:lvlText w:val="（%1）、"/>
      <w:lvlJc w:val="left"/>
      <w:pPr>
        <w:tabs>
          <w:tab w:val="num" w:pos="1080"/>
        </w:tabs>
      </w:pPr>
      <w:rPr>
        <w:rFonts w:ascii="標楷體" w:eastAsia="標楷體" w:hint="eastAsia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4BF3EEE"/>
    <w:multiLevelType w:val="singleLevel"/>
    <w:tmpl w:val="4BF21A1E"/>
    <w:lvl w:ilvl="0">
      <w:start w:val="1"/>
      <w:numFmt w:val="decimal"/>
      <w:pStyle w:val="1"/>
      <w:lvlText w:val="%1、"/>
      <w:lvlJc w:val="left"/>
      <w:pPr>
        <w:tabs>
          <w:tab w:val="num" w:pos="360"/>
        </w:tabs>
      </w:pPr>
      <w:rPr>
        <w:rFonts w:hint="eastAsia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D756FAD"/>
    <w:multiLevelType w:val="singleLevel"/>
    <w:tmpl w:val="22080280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760017F"/>
    <w:multiLevelType w:val="singleLevel"/>
    <w:tmpl w:val="293A1854"/>
    <w:lvl w:ilvl="0">
      <w:start w:val="4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0" w15:restartNumberingAfterBreak="0">
    <w:nsid w:val="7BE26E39"/>
    <w:multiLevelType w:val="singleLevel"/>
    <w:tmpl w:val="540A624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9"/>
  </w:num>
  <w:num w:numId="7">
    <w:abstractNumId w:val="13"/>
  </w:num>
  <w:num w:numId="8">
    <w:abstractNumId w:val="13"/>
    <w:lvlOverride w:ilvl="0">
      <w:lvl w:ilvl="0">
        <w:start w:val="1"/>
        <w:numFmt w:val="taiwaneseCountingThousand"/>
        <w:lvlText w:val="%1 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4"/>
          <w:u w:val="none"/>
        </w:rPr>
      </w:lvl>
    </w:lvlOverride>
  </w:num>
  <w:num w:numId="9">
    <w:abstractNumId w:val="18"/>
  </w:num>
  <w:num w:numId="10">
    <w:abstractNumId w:val="18"/>
    <w:lvlOverride w:ilvl="0">
      <w:lvl w:ilvl="0">
        <w:start w:val="2"/>
        <w:numFmt w:val="decimal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3"/>
  </w:num>
  <w:num w:numId="12">
    <w:abstractNumId w:val="3"/>
    <w:lvlOverride w:ilvl="0">
      <w:lvl w:ilvl="0">
        <w:start w:val="5"/>
        <w:numFmt w:val="decimal"/>
        <w:lvlText w:val="(%1)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0"/>
  </w:num>
  <w:num w:numId="14">
    <w:abstractNumId w:val="10"/>
    <w:lvlOverride w:ilvl="0">
      <w:lvl w:ilvl="0">
        <w:start w:val="6"/>
        <w:numFmt w:val="decimal"/>
        <w:lvlText w:val="(%1)"/>
        <w:legacy w:legacy="1" w:legacySpace="0" w:legacyIndent="680"/>
        <w:lvlJc w:val="left"/>
        <w:pPr>
          <w:ind w:left="964" w:hanging="680"/>
        </w:pPr>
      </w:lvl>
    </w:lvlOverride>
  </w:num>
  <w:num w:numId="15">
    <w:abstractNumId w:val="20"/>
  </w:num>
  <w:num w:numId="16">
    <w:abstractNumId w:val="12"/>
  </w:num>
  <w:num w:numId="17">
    <w:abstractNumId w:val="1"/>
  </w:num>
  <w:num w:numId="18">
    <w:abstractNumId w:val="14"/>
  </w:num>
  <w:num w:numId="19">
    <w:abstractNumId w:val="17"/>
  </w:num>
  <w:num w:numId="20">
    <w:abstractNumId w:val="15"/>
  </w:num>
  <w:num w:numId="21">
    <w:abstractNumId w:val="8"/>
  </w:num>
  <w:num w:numId="22">
    <w:abstractNumId w:val="16"/>
  </w:num>
  <w:num w:numId="23">
    <w:abstractNumId w:val="9"/>
  </w:num>
  <w:num w:numId="24">
    <w:abstractNumId w:val="7"/>
  </w:num>
  <w:num w:numId="25">
    <w:abstractNumId w:val="11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CB"/>
    <w:rsid w:val="000A3372"/>
    <w:rsid w:val="00351335"/>
    <w:rsid w:val="0036545A"/>
    <w:rsid w:val="00393040"/>
    <w:rsid w:val="00470BBD"/>
    <w:rsid w:val="004D1819"/>
    <w:rsid w:val="005B336F"/>
    <w:rsid w:val="00617957"/>
    <w:rsid w:val="00775D95"/>
    <w:rsid w:val="00831B81"/>
    <w:rsid w:val="00844EEE"/>
    <w:rsid w:val="009B35CB"/>
    <w:rsid w:val="00A178FF"/>
    <w:rsid w:val="00A4508F"/>
    <w:rsid w:val="00B6074F"/>
    <w:rsid w:val="00C35A4C"/>
    <w:rsid w:val="00D532CB"/>
    <w:rsid w:val="00E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9E7D9"/>
  <w15:docId w15:val="{F6C32410-5C20-45CC-B708-B2FD25A5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819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link w:val="30"/>
    <w:qFormat/>
    <w:rsid w:val="00617957"/>
    <w:pPr>
      <w:keepNext/>
      <w:adjustRightInd w:val="0"/>
      <w:spacing w:line="400" w:lineRule="atLeast"/>
      <w:textAlignment w:val="baseline"/>
      <w:outlineLvl w:val="2"/>
    </w:pPr>
    <w:rPr>
      <w:rFonts w:ascii="Arial" w:eastAsia="標楷體" w:hAnsi="Arial"/>
      <w:b/>
      <w:spacing w:val="-20"/>
      <w:kern w:val="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rsid w:val="004D1819"/>
    <w:rPr>
      <w:color w:val="0000FF"/>
      <w:u w:val="single"/>
    </w:rPr>
  </w:style>
  <w:style w:type="paragraph" w:styleId="a5">
    <w:name w:val="Date"/>
    <w:basedOn w:val="a"/>
    <w:next w:val="a"/>
    <w:semiHidden/>
    <w:rsid w:val="004D1819"/>
    <w:pPr>
      <w:jc w:val="right"/>
    </w:pPr>
    <w:rPr>
      <w:rFonts w:ascii="標楷體" w:eastAsia="標楷體"/>
      <w:sz w:val="32"/>
    </w:rPr>
  </w:style>
  <w:style w:type="paragraph" w:customStyle="1" w:styleId="1">
    <w:name w:val="1"/>
    <w:basedOn w:val="a"/>
    <w:rsid w:val="004D1819"/>
    <w:pPr>
      <w:numPr>
        <w:numId w:val="27"/>
      </w:numPr>
      <w:autoSpaceDE w:val="0"/>
      <w:autoSpaceDN w:val="0"/>
      <w:adjustRightInd w:val="0"/>
      <w:jc w:val="distribute"/>
      <w:textAlignment w:val="baseline"/>
    </w:pPr>
    <w:rPr>
      <w:rFonts w:eastAsia="標楷體"/>
    </w:rPr>
  </w:style>
  <w:style w:type="paragraph" w:customStyle="1" w:styleId="2">
    <w:name w:val="2"/>
    <w:basedOn w:val="a"/>
    <w:rsid w:val="004D1819"/>
    <w:pPr>
      <w:numPr>
        <w:numId w:val="26"/>
      </w:numPr>
      <w:spacing w:line="360" w:lineRule="auto"/>
    </w:pPr>
    <w:rPr>
      <w:rFonts w:ascii="標楷體" w:eastAsia="標楷體"/>
    </w:rPr>
  </w:style>
  <w:style w:type="paragraph" w:customStyle="1" w:styleId="31">
    <w:name w:val="3"/>
    <w:basedOn w:val="a"/>
    <w:rsid w:val="004D1819"/>
    <w:pPr>
      <w:ind w:left="360" w:firstLine="466"/>
    </w:pPr>
    <w:rPr>
      <w:rFonts w:ascii="標楷體" w:eastAsia="標楷體"/>
    </w:rPr>
  </w:style>
  <w:style w:type="paragraph" w:customStyle="1" w:styleId="4">
    <w:name w:val="4"/>
    <w:basedOn w:val="a"/>
    <w:rsid w:val="004D1819"/>
    <w:pPr>
      <w:ind w:firstLine="1008"/>
    </w:pPr>
    <w:rPr>
      <w:rFonts w:ascii="標楷體" w:eastAsia="標楷體"/>
      <w:spacing w:val="-20"/>
    </w:rPr>
  </w:style>
  <w:style w:type="paragraph" w:customStyle="1" w:styleId="5">
    <w:name w:val="5"/>
    <w:basedOn w:val="a"/>
    <w:rsid w:val="004D1819"/>
    <w:pPr>
      <w:ind w:firstLine="1064"/>
    </w:pPr>
    <w:rPr>
      <w:rFonts w:ascii="標楷體" w:eastAsia="標楷體"/>
      <w:spacing w:val="-20"/>
    </w:rPr>
  </w:style>
  <w:style w:type="paragraph" w:styleId="a6">
    <w:name w:val="header"/>
    <w:basedOn w:val="a"/>
    <w:link w:val="a7"/>
    <w:uiPriority w:val="99"/>
    <w:unhideWhenUsed/>
    <w:rsid w:val="00D532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uiPriority w:val="99"/>
    <w:rsid w:val="00D532CB"/>
    <w:rPr>
      <w:kern w:val="2"/>
    </w:rPr>
  </w:style>
  <w:style w:type="paragraph" w:styleId="a8">
    <w:name w:val="footer"/>
    <w:basedOn w:val="a"/>
    <w:link w:val="a9"/>
    <w:uiPriority w:val="99"/>
    <w:unhideWhenUsed/>
    <w:rsid w:val="00D532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D532CB"/>
    <w:rPr>
      <w:kern w:val="2"/>
    </w:rPr>
  </w:style>
  <w:style w:type="character" w:customStyle="1" w:styleId="30">
    <w:name w:val="標題 3 字元"/>
    <w:basedOn w:val="a1"/>
    <w:link w:val="3"/>
    <w:rsid w:val="00617957"/>
    <w:rPr>
      <w:rFonts w:ascii="Arial" w:eastAsia="標楷體" w:hAnsi="Arial"/>
      <w:b/>
      <w:spacing w:val="-20"/>
      <w:sz w:val="32"/>
    </w:rPr>
  </w:style>
  <w:style w:type="paragraph" w:styleId="a0">
    <w:name w:val="Normal Indent"/>
    <w:basedOn w:val="a"/>
    <w:uiPriority w:val="99"/>
    <w:semiHidden/>
    <w:unhideWhenUsed/>
    <w:rsid w:val="00617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教授：</vt:lpstr>
    </vt:vector>
  </TitlesOfParts>
  <Company>淡江大學 Tamkang University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教授：</dc:title>
  <dc:creator>acc</dc:creator>
  <cp:lastModifiedBy>Windows 使用者</cp:lastModifiedBy>
  <cp:revision>2</cp:revision>
  <cp:lastPrinted>2012-07-18T00:25:00Z</cp:lastPrinted>
  <dcterms:created xsi:type="dcterms:W3CDTF">2021-06-28T02:23:00Z</dcterms:created>
  <dcterms:modified xsi:type="dcterms:W3CDTF">2021-06-28T02:23:00Z</dcterms:modified>
</cp:coreProperties>
</file>