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DACE" w14:textId="77777777" w:rsidR="00980DE6" w:rsidRPr="00980DE6" w:rsidRDefault="00980DE6" w:rsidP="00980DE6">
      <w:r w:rsidRPr="00980DE6">
        <w:t>KPMG</w:t>
      </w:r>
      <w:r w:rsidRPr="00980DE6">
        <w:rPr>
          <w:rFonts w:hint="eastAsia"/>
        </w:rPr>
        <w:t>數位審計新鮮人強力募集中</w:t>
      </w:r>
      <w:r w:rsidRPr="00980DE6">
        <w:rPr>
          <w:rFonts w:ascii="Segoe UI Emoji" w:hAnsi="Segoe UI Emoji" w:cs="Segoe UI Emoji"/>
        </w:rPr>
        <w:t>🙌</w:t>
      </w:r>
      <w:r w:rsidRPr="00980DE6">
        <w:rPr>
          <w:rFonts w:hint="eastAsia"/>
        </w:rPr>
        <w:t> </w:t>
      </w:r>
      <w:r w:rsidRPr="00980DE6">
        <w:rPr>
          <w:rFonts w:hint="eastAsia"/>
        </w:rPr>
        <w:t>誠摯邀請您加入我們的行列！</w:t>
      </w:r>
      <w:r w:rsidRPr="00980DE6">
        <w:rPr>
          <w:rFonts w:ascii="Segoe UI Emoji" w:hAnsi="Segoe UI Emoji" w:cs="Segoe UI Emoji"/>
        </w:rPr>
        <w:t>🙋</w:t>
      </w:r>
      <w:r w:rsidRPr="00980DE6">
        <w:t>‍</w:t>
      </w:r>
      <w:r w:rsidRPr="00980DE6">
        <w:rPr>
          <w:rFonts w:ascii="Segoe UI Emoji" w:hAnsi="Segoe UI Emoji" w:cs="Segoe UI Emoji"/>
        </w:rPr>
        <w:t>♂️🙋</w:t>
      </w:r>
      <w:r w:rsidRPr="00980DE6">
        <w:t>‍</w:t>
      </w:r>
      <w:r w:rsidRPr="00980DE6">
        <w:rPr>
          <w:rFonts w:ascii="Segoe UI Emoji" w:hAnsi="Segoe UI Emoji" w:cs="Segoe UI Emoji"/>
        </w:rPr>
        <w:t>♀️🙋</w:t>
      </w:r>
    </w:p>
    <w:p w14:paraId="0984D6F9" w14:textId="77777777" w:rsidR="00980DE6" w:rsidRPr="00980DE6" w:rsidRDefault="00980DE6" w:rsidP="00980DE6">
      <w:r w:rsidRPr="00980DE6">
        <w:t> </w:t>
      </w:r>
    </w:p>
    <w:p w14:paraId="4837C288" w14:textId="77777777" w:rsidR="00980DE6" w:rsidRPr="00980DE6" w:rsidRDefault="00980DE6" w:rsidP="00980DE6">
      <w:r w:rsidRPr="00980DE6">
        <w:rPr>
          <w:rFonts w:hint="eastAsia"/>
        </w:rPr>
        <w:t>【</w:t>
      </w:r>
      <w:r w:rsidRPr="00980DE6">
        <w:t>2025</w:t>
      </w:r>
      <w:r w:rsidRPr="00980DE6">
        <w:rPr>
          <w:rFonts w:hint="eastAsia"/>
        </w:rPr>
        <w:t>校園徵才</w:t>
      </w:r>
      <w:r w:rsidRPr="00980DE6">
        <w:t>-</w:t>
      </w:r>
      <w:r w:rsidRPr="00980DE6">
        <w:rPr>
          <w:rFonts w:hint="eastAsia"/>
        </w:rPr>
        <w:t>數位審計顧問師】</w:t>
      </w:r>
      <w:r w:rsidRPr="00980DE6">
        <w:br/>
      </w:r>
      <w:r w:rsidRPr="00980DE6">
        <w:rPr>
          <w:rFonts w:hint="eastAsia"/>
        </w:rPr>
        <w:t>履歷投遞網址：</w:t>
      </w:r>
      <w:hyperlink r:id="rId4" w:history="1">
        <w:r w:rsidRPr="00980DE6">
          <w:rPr>
            <w:rStyle w:val="ae"/>
          </w:rPr>
          <w:t>https://reurl.cc/QED53b</w:t>
        </w:r>
      </w:hyperlink>
    </w:p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653"/>
        <w:gridCol w:w="2904"/>
      </w:tblGrid>
      <w:tr w:rsidR="00980DE6" w:rsidRPr="00980DE6" w14:paraId="574786C6" w14:textId="77777777" w:rsidTr="00980DE6"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BE77" w14:textId="77777777" w:rsidR="00980DE6" w:rsidRPr="00980DE6" w:rsidRDefault="00980DE6" w:rsidP="00980DE6">
            <w:r w:rsidRPr="00980DE6">
              <w:rPr>
                <w:rFonts w:hint="eastAsia"/>
                <w:b/>
                <w:bCs/>
              </w:rPr>
              <w:t>工作內容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93A8" w14:textId="77777777" w:rsidR="00980DE6" w:rsidRPr="00980DE6" w:rsidRDefault="00980DE6" w:rsidP="00980DE6">
            <w:r w:rsidRPr="00980DE6">
              <w:rPr>
                <w:rFonts w:hint="eastAsia"/>
                <w:b/>
                <w:bCs/>
              </w:rPr>
              <w:t>相關條件</w:t>
            </w:r>
            <w:proofErr w:type="gramStart"/>
            <w:r w:rsidRPr="00980DE6">
              <w:rPr>
                <w:rFonts w:hint="eastAsia"/>
                <w:b/>
                <w:bCs/>
              </w:rPr>
              <w:t>條件</w:t>
            </w:r>
            <w:proofErr w:type="gramEnd"/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3EE3" w14:textId="77777777" w:rsidR="00980DE6" w:rsidRPr="00980DE6" w:rsidRDefault="00980DE6" w:rsidP="00980DE6">
            <w:r w:rsidRPr="00980DE6">
              <w:rPr>
                <w:rFonts w:hint="eastAsia"/>
                <w:b/>
                <w:bCs/>
              </w:rPr>
              <w:t>學歷</w:t>
            </w:r>
            <w:r w:rsidRPr="00980DE6">
              <w:rPr>
                <w:b/>
                <w:bCs/>
              </w:rPr>
              <w:t>/</w:t>
            </w:r>
            <w:r w:rsidRPr="00980DE6">
              <w:rPr>
                <w:rFonts w:hint="eastAsia"/>
                <w:b/>
                <w:bCs/>
              </w:rPr>
              <w:t>科系條件</w:t>
            </w:r>
          </w:p>
        </w:tc>
      </w:tr>
      <w:tr w:rsidR="00980DE6" w:rsidRPr="00980DE6" w14:paraId="668F7399" w14:textId="77777777" w:rsidTr="00980DE6"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3185" w14:textId="77777777" w:rsidR="00980DE6" w:rsidRPr="00980DE6" w:rsidRDefault="00980DE6" w:rsidP="00980DE6">
            <w:r w:rsidRPr="00980DE6">
              <w:t>1. </w:t>
            </w:r>
            <w:r w:rsidRPr="00980DE6">
              <w:rPr>
                <w:rFonts w:hint="eastAsia"/>
              </w:rPr>
              <w:t>執行電腦審計與資訊顧問專案，包括</w:t>
            </w:r>
            <w:r w:rsidRPr="00980DE6">
              <w:t>ERP</w:t>
            </w:r>
            <w:r w:rsidRPr="00980DE6">
              <w:rPr>
                <w:rFonts w:hint="eastAsia"/>
              </w:rPr>
              <w:t>與電腦系統稽核、系統流程內控、資訊安全、</w:t>
            </w:r>
            <w:proofErr w:type="gramStart"/>
            <w:r w:rsidRPr="00980DE6">
              <w:rPr>
                <w:rFonts w:hint="eastAsia"/>
              </w:rPr>
              <w:t>個</w:t>
            </w:r>
            <w:proofErr w:type="gramEnd"/>
            <w:r w:rsidRPr="00980DE6">
              <w:rPr>
                <w:rFonts w:hint="eastAsia"/>
              </w:rPr>
              <w:t>資保護等。</w:t>
            </w:r>
            <w:r w:rsidRPr="00980DE6">
              <w:br/>
              <w:t>2. </w:t>
            </w:r>
            <w:r w:rsidRPr="00980DE6">
              <w:rPr>
                <w:rFonts w:hint="eastAsia"/>
              </w:rPr>
              <w:t>有機會依能力與意願進行工作角色輪調與國際輪調。</w:t>
            </w:r>
            <w:r w:rsidRPr="00980DE6">
              <w:br/>
              <w:t>3. </w:t>
            </w:r>
            <w:r w:rsidRPr="00980DE6">
              <w:rPr>
                <w:rFonts w:hint="eastAsia"/>
              </w:rPr>
              <w:t>未來職</w:t>
            </w:r>
            <w:proofErr w:type="gramStart"/>
            <w:r w:rsidRPr="00980DE6">
              <w:rPr>
                <w:rFonts w:hint="eastAsia"/>
              </w:rPr>
              <w:t>涯</w:t>
            </w:r>
            <w:proofErr w:type="gramEnd"/>
            <w:r w:rsidRPr="00980DE6">
              <w:rPr>
                <w:rFonts w:hint="eastAsia"/>
              </w:rPr>
              <w:t>發展包括資訊策略規劃、資訊績效改善、資訊服務管理、資訊專案管理、資訊系統驗證、</w:t>
            </w:r>
            <w:r w:rsidRPr="00980DE6">
              <w:t>ERP</w:t>
            </w:r>
            <w:r w:rsidRPr="00980DE6">
              <w:rPr>
                <w:rFonts w:hint="eastAsia"/>
              </w:rPr>
              <w:t>導入、資訊風險管理等。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A21F" w14:textId="77777777" w:rsidR="00980DE6" w:rsidRPr="00980DE6" w:rsidRDefault="00980DE6" w:rsidP="00980DE6">
            <w:r w:rsidRPr="00980DE6">
              <w:t>l   </w:t>
            </w:r>
            <w:r w:rsidRPr="00980DE6">
              <w:rPr>
                <w:rFonts w:hint="eastAsia"/>
              </w:rPr>
              <w:t>對電腦審計工作、企業資訊作業流程與控制、資訊安全等領域有興趣者。</w:t>
            </w:r>
          </w:p>
          <w:p w14:paraId="50CA3AD4" w14:textId="77777777" w:rsidR="00980DE6" w:rsidRPr="00980DE6" w:rsidRDefault="00980DE6" w:rsidP="00980DE6">
            <w:r w:rsidRPr="00980DE6">
              <w:t>l   </w:t>
            </w:r>
            <w:r w:rsidRPr="00980DE6">
              <w:rPr>
                <w:rFonts w:hint="eastAsia"/>
              </w:rPr>
              <w:t>對電腦輔助查核、資料分析、應用系統控制等技術之學習有興趣者。</w:t>
            </w:r>
          </w:p>
          <w:p w14:paraId="793FC05D" w14:textId="77777777" w:rsidR="00980DE6" w:rsidRPr="00980DE6" w:rsidRDefault="00980DE6" w:rsidP="00980DE6">
            <w:r w:rsidRPr="00980DE6">
              <w:t>l   </w:t>
            </w:r>
            <w:r w:rsidRPr="00980DE6">
              <w:rPr>
                <w:rFonts w:hint="eastAsia"/>
              </w:rPr>
              <w:t>對於接觸與瞭解不同產業知識、業務流程及</w:t>
            </w:r>
            <w:r w:rsidRPr="00980DE6">
              <w:t>ERP</w:t>
            </w:r>
            <w:r w:rsidRPr="00980DE6">
              <w:rPr>
                <w:rFonts w:hint="eastAsia"/>
              </w:rPr>
              <w:t>有熱忱者。</w:t>
            </w:r>
          </w:p>
          <w:p w14:paraId="1DC39876" w14:textId="77777777" w:rsidR="00980DE6" w:rsidRPr="00980DE6" w:rsidRDefault="00980DE6" w:rsidP="00980DE6">
            <w:r w:rsidRPr="00980DE6">
              <w:t>l   </w:t>
            </w:r>
            <w:r w:rsidRPr="00980DE6">
              <w:rPr>
                <w:rFonts w:hint="eastAsia"/>
              </w:rPr>
              <w:t>具備良好邏輯分析、組織能力，團隊合作及溝通技巧。願意接受密集專業訓練，且抗壓性高者。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B743" w14:textId="77777777" w:rsidR="00980DE6" w:rsidRPr="00980DE6" w:rsidRDefault="00980DE6" w:rsidP="00980DE6">
            <w:r w:rsidRPr="00980DE6">
              <w:rPr>
                <w:rFonts w:hint="eastAsia"/>
              </w:rPr>
              <w:t>大學／碩士，資管、會計資訊、會計、資工等相關科系或曾修習</w:t>
            </w:r>
            <w:proofErr w:type="gramStart"/>
            <w:r w:rsidRPr="00980DE6">
              <w:rPr>
                <w:rFonts w:hint="eastAsia"/>
              </w:rPr>
              <w:t>會計學程者</w:t>
            </w:r>
            <w:proofErr w:type="gramEnd"/>
            <w:r w:rsidRPr="00980DE6">
              <w:rPr>
                <w:rFonts w:hint="eastAsia"/>
              </w:rPr>
              <w:t>。</w:t>
            </w:r>
          </w:p>
          <w:p w14:paraId="29CF81B9" w14:textId="77777777" w:rsidR="00980DE6" w:rsidRPr="00980DE6" w:rsidRDefault="00980DE6" w:rsidP="00980DE6">
            <w:r w:rsidRPr="00980DE6">
              <w:rPr>
                <w:rFonts w:hint="eastAsia"/>
              </w:rPr>
              <w:t>歡迎大四或碩士班應屆畢業同學應徵。</w:t>
            </w:r>
          </w:p>
          <w:p w14:paraId="18B05DC4" w14:textId="77777777" w:rsidR="00980DE6" w:rsidRPr="00980DE6" w:rsidRDefault="00980DE6" w:rsidP="00980DE6">
            <w:r w:rsidRPr="00980DE6">
              <w:rPr>
                <w:rFonts w:hint="eastAsia"/>
              </w:rPr>
              <w:t>錄取者如考取研究所或需當兵者，可辦理職位保留。</w:t>
            </w:r>
          </w:p>
          <w:p w14:paraId="4109ED96" w14:textId="77777777" w:rsidR="00980DE6" w:rsidRPr="00980DE6" w:rsidRDefault="00980DE6" w:rsidP="00980DE6">
            <w:r w:rsidRPr="00980DE6">
              <w:rPr>
                <w:rFonts w:hint="eastAsia"/>
              </w:rPr>
              <w:t>工作地點：台北（</w:t>
            </w:r>
            <w:r w:rsidRPr="00980DE6">
              <w:t>101</w:t>
            </w:r>
            <w:r w:rsidRPr="00980DE6">
              <w:rPr>
                <w:rFonts w:hint="eastAsia"/>
              </w:rPr>
              <w:t>大樓），需配合專案需求出差。</w:t>
            </w:r>
          </w:p>
          <w:p w14:paraId="34EC74FA" w14:textId="77777777" w:rsidR="00980DE6" w:rsidRPr="00980DE6" w:rsidRDefault="00980DE6" w:rsidP="00980DE6">
            <w:r w:rsidRPr="00980DE6">
              <w:t> </w:t>
            </w:r>
          </w:p>
          <w:p w14:paraId="6E505A5B" w14:textId="77777777" w:rsidR="00980DE6" w:rsidRPr="00980DE6" w:rsidRDefault="00980DE6" w:rsidP="00980DE6">
            <w:proofErr w:type="gramStart"/>
            <w:r w:rsidRPr="00980DE6">
              <w:rPr>
                <w:rFonts w:hint="eastAsia"/>
              </w:rPr>
              <w:t>實體線上履歷</w:t>
            </w:r>
            <w:proofErr w:type="gramEnd"/>
            <w:r w:rsidRPr="00980DE6">
              <w:rPr>
                <w:rFonts w:hint="eastAsia"/>
              </w:rPr>
              <w:t>投遞截止日：</w:t>
            </w:r>
            <w:r w:rsidRPr="00980DE6">
              <w:t>2024/12/13</w:t>
            </w:r>
          </w:p>
          <w:p w14:paraId="1BA75676" w14:textId="77777777" w:rsidR="00980DE6" w:rsidRPr="00980DE6" w:rsidRDefault="00980DE6" w:rsidP="00980DE6">
            <w:r w:rsidRPr="00980DE6">
              <w:rPr>
                <w:rFonts w:hint="eastAsia"/>
              </w:rPr>
              <w:t>面試日：</w:t>
            </w:r>
            <w:r w:rsidRPr="00980DE6">
              <w:t>2024/12/30</w:t>
            </w:r>
          </w:p>
          <w:p w14:paraId="7DACBB04" w14:textId="77777777" w:rsidR="00980DE6" w:rsidRPr="00980DE6" w:rsidRDefault="00980DE6" w:rsidP="00980DE6">
            <w:r w:rsidRPr="00980DE6">
              <w:rPr>
                <w:rFonts w:hint="eastAsia"/>
              </w:rPr>
              <w:t>預計到職日為</w:t>
            </w:r>
            <w:r w:rsidRPr="00980DE6">
              <w:t>2025</w:t>
            </w:r>
            <w:r w:rsidRPr="00980DE6">
              <w:rPr>
                <w:rFonts w:hint="eastAsia"/>
              </w:rPr>
              <w:t>年</w:t>
            </w:r>
            <w:r w:rsidRPr="00980DE6">
              <w:t>7</w:t>
            </w:r>
            <w:r w:rsidRPr="00980DE6">
              <w:rPr>
                <w:rFonts w:hint="eastAsia"/>
              </w:rPr>
              <w:t>月</w:t>
            </w:r>
            <w:r w:rsidRPr="00980DE6">
              <w:t>~9</w:t>
            </w:r>
            <w:r w:rsidRPr="00980DE6">
              <w:rPr>
                <w:rFonts w:hint="eastAsia"/>
              </w:rPr>
              <w:t>月。</w:t>
            </w:r>
          </w:p>
        </w:tc>
      </w:tr>
    </w:tbl>
    <w:p w14:paraId="55FC5016" w14:textId="77777777" w:rsidR="00980DE6" w:rsidRPr="00980DE6" w:rsidRDefault="00980DE6"/>
    <w:sectPr w:rsidR="00980DE6" w:rsidRPr="00980D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E6"/>
    <w:rsid w:val="00980DE6"/>
    <w:rsid w:val="00D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D671"/>
  <w15:chartTrackingRefBased/>
  <w15:docId w15:val="{FD1FF7B7-CAED-4E22-91B9-F31BDBF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E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E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E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E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E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E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0D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8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80DE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8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80DE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80D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80D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80D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80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8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8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8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80D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0DE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80DE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QED53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TKU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劉書汎</dc:creator>
  <cp:keywords/>
  <dc:description/>
  <cp:lastModifiedBy>劉書汎</cp:lastModifiedBy>
  <cp:revision>1</cp:revision>
  <dcterms:created xsi:type="dcterms:W3CDTF">2024-10-25T06:43:00Z</dcterms:created>
  <dcterms:modified xsi:type="dcterms:W3CDTF">2024-10-25T06:45:00Z</dcterms:modified>
</cp:coreProperties>
</file>